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60263" w14:textId="597BB757" w:rsidR="00991C02" w:rsidRDefault="00991C02" w:rsidP="00FD1A06">
      <w:pPr>
        <w:jc w:val="center"/>
        <w:rPr>
          <w:b/>
          <w:color w:val="000000"/>
        </w:rPr>
      </w:pPr>
      <w:r>
        <w:rPr>
          <w:rFonts w:ascii="Helvetica" w:hAnsi="Helvetica" w:cs="Arial"/>
          <w:noProof/>
          <w:color w:val="1C94E0"/>
          <w:sz w:val="21"/>
          <w:szCs w:val="21"/>
        </w:rPr>
        <w:drawing>
          <wp:inline distT="0" distB="0" distL="0" distR="0" wp14:anchorId="46513867" wp14:editId="5188D1A2">
            <wp:extent cx="1409700" cy="1409700"/>
            <wp:effectExtent l="0" t="0" r="0" b="0"/>
            <wp:docPr id="1" name="Picture 1" descr="T.C. Frankfurt B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.C. Frankfurt B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F091" w14:textId="77777777" w:rsidR="00991C02" w:rsidRDefault="00991C02" w:rsidP="00FD1A06">
      <w:pPr>
        <w:jc w:val="center"/>
        <w:rPr>
          <w:b/>
          <w:color w:val="000000"/>
        </w:rPr>
      </w:pPr>
    </w:p>
    <w:p w14:paraId="25E5988E" w14:textId="2D713EE7" w:rsidR="00FD1A06" w:rsidRDefault="00FD1A06" w:rsidP="00FD1A0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T.C. FRANKFURT BAŞKONSOLOSU BURAK KARARTI’NIN </w:t>
      </w:r>
    </w:p>
    <w:p w14:paraId="741A40B2" w14:textId="79DE9362" w:rsidR="00FD1A06" w:rsidRPr="009A37E7" w:rsidRDefault="00FD1A06" w:rsidP="00FD1A06">
      <w:pPr>
        <w:jc w:val="center"/>
        <w:rPr>
          <w:b/>
          <w:color w:val="000000"/>
        </w:rPr>
      </w:pPr>
      <w:r>
        <w:rPr>
          <w:b/>
          <w:color w:val="000000"/>
        </w:rPr>
        <w:t>YENİ YIL MESAJI</w:t>
      </w:r>
    </w:p>
    <w:p w14:paraId="1019E864" w14:textId="77777777" w:rsidR="00FD1A06" w:rsidRDefault="00FD1A06" w:rsidP="00842508">
      <w:pPr>
        <w:jc w:val="both"/>
      </w:pPr>
    </w:p>
    <w:p w14:paraId="16B481D5" w14:textId="77777777" w:rsidR="00FD1A06" w:rsidRDefault="00FD1A06" w:rsidP="00842508">
      <w:pPr>
        <w:jc w:val="both"/>
      </w:pPr>
    </w:p>
    <w:p w14:paraId="18831344" w14:textId="5471396A" w:rsidR="001A6BC1" w:rsidRDefault="00031935" w:rsidP="00842508">
      <w:pPr>
        <w:jc w:val="both"/>
      </w:pPr>
      <w:r>
        <w:t xml:space="preserve">Görev Bölgemizdeki Türk Toplumunun Değerli Mensupları, </w:t>
      </w:r>
    </w:p>
    <w:p w14:paraId="7786E4A7" w14:textId="77777777" w:rsidR="001A6BC1" w:rsidRDefault="001A6BC1" w:rsidP="00842508">
      <w:pPr>
        <w:jc w:val="both"/>
      </w:pPr>
    </w:p>
    <w:p w14:paraId="0CFEC96A" w14:textId="6AC91E4B" w:rsidR="0095548C" w:rsidRDefault="001A6BC1" w:rsidP="00842508">
      <w:pPr>
        <w:jc w:val="both"/>
      </w:pPr>
      <w:r>
        <w:t>201</w:t>
      </w:r>
      <w:r w:rsidR="00514436">
        <w:t>8</w:t>
      </w:r>
      <w:r>
        <w:t xml:space="preserve">’i geride bırakarak yeni bir yıla girmenin umut ve heyecanını yaşıyoruz. </w:t>
      </w:r>
      <w:r w:rsidR="00EE3F8C">
        <w:t xml:space="preserve">Yeni yılınızı içtenlikle kutluyor, </w:t>
      </w:r>
      <w:r>
        <w:t>201</w:t>
      </w:r>
      <w:r w:rsidR="00514436">
        <w:t>9</w:t>
      </w:r>
      <w:r>
        <w:t>’</w:t>
      </w:r>
      <w:r w:rsidR="00514436">
        <w:t>un</w:t>
      </w:r>
      <w:r>
        <w:t xml:space="preserve"> tüm vatandaşlarımızın yaşamlarına güzellikler katmasını diliyorum. </w:t>
      </w:r>
    </w:p>
    <w:p w14:paraId="2581ACF8" w14:textId="77777777" w:rsidR="001A6BC1" w:rsidRDefault="001A6BC1" w:rsidP="00536781">
      <w:pPr>
        <w:jc w:val="both"/>
      </w:pPr>
    </w:p>
    <w:p w14:paraId="7AD5682D" w14:textId="351F78F2" w:rsidR="001A6BC1" w:rsidRDefault="00BC3B4C" w:rsidP="00536781">
      <w:pPr>
        <w:jc w:val="both"/>
      </w:pPr>
      <w:r>
        <w:t xml:space="preserve">Başkonsolosluk olarak, </w:t>
      </w:r>
      <w:r w:rsidR="001A6BC1">
        <w:t xml:space="preserve">vatandaşlarımızın </w:t>
      </w:r>
      <w:r w:rsidR="00536781">
        <w:t xml:space="preserve">memnuniyetini </w:t>
      </w:r>
      <w:r w:rsidR="00536781" w:rsidRPr="002C6866">
        <w:t>es</w:t>
      </w:r>
      <w:r w:rsidR="00536781">
        <w:t>as alan bir yaklaşımla, özenli v</w:t>
      </w:r>
      <w:r w:rsidR="00536781" w:rsidRPr="002C6866">
        <w:t>e kaliteli hizmet sunma çabası içinde ol</w:t>
      </w:r>
      <w:r w:rsidR="001A6BC1">
        <w:t xml:space="preserve">maya </w:t>
      </w:r>
      <w:r w:rsidR="0067181D">
        <w:t xml:space="preserve">bundan sonra da </w:t>
      </w:r>
      <w:r w:rsidR="001A6BC1">
        <w:t xml:space="preserve">devam edeceğiz. </w:t>
      </w:r>
      <w:r w:rsidR="001E1881">
        <w:t>İ</w:t>
      </w:r>
      <w:r w:rsidR="00934A05">
        <w:t xml:space="preserve">şlemlerinizi hızlı ve </w:t>
      </w:r>
      <w:r w:rsidR="006F73FB">
        <w:t xml:space="preserve">doğru </w:t>
      </w:r>
      <w:r w:rsidR="00934A05">
        <w:t xml:space="preserve">gerçekleştirmeyi, </w:t>
      </w:r>
      <w:r w:rsidR="00934A05" w:rsidRPr="00880895">
        <w:t>sor</w:t>
      </w:r>
      <w:r w:rsidR="00934A05">
        <w:t>unlarınızı dikkatle dinleyerek</w:t>
      </w:r>
      <w:r w:rsidR="00934A05" w:rsidRPr="00880895">
        <w:t xml:space="preserve"> çözüme kavuştur</w:t>
      </w:r>
      <w:r w:rsidR="00934A05">
        <w:t xml:space="preserve">mayı ve nihayet </w:t>
      </w:r>
      <w:r w:rsidR="00934A05" w:rsidRPr="00880895">
        <w:t>sizlerin hay</w:t>
      </w:r>
      <w:r w:rsidR="00934A05">
        <w:t xml:space="preserve">atlarını kolaylaştırmayı </w:t>
      </w:r>
      <w:r w:rsidR="008B0A04">
        <w:t xml:space="preserve">prensip </w:t>
      </w:r>
      <w:r w:rsidR="00934A05">
        <w:t xml:space="preserve">edinen bir </w:t>
      </w:r>
      <w:r w:rsidR="00903224">
        <w:t xml:space="preserve">mesai anlayışıyla </w:t>
      </w:r>
      <w:r w:rsidR="00934A05">
        <w:t>çalışmaları</w:t>
      </w:r>
      <w:r w:rsidR="001E1881">
        <w:t xml:space="preserve">mızı </w:t>
      </w:r>
      <w:r w:rsidR="00934A05">
        <w:t>sürdüreceği</w:t>
      </w:r>
      <w:r w:rsidR="001E1881">
        <w:t xml:space="preserve">z. </w:t>
      </w:r>
    </w:p>
    <w:p w14:paraId="6D5961B9" w14:textId="77777777" w:rsidR="00BE1EC2" w:rsidRDefault="00BE1EC2" w:rsidP="00536781">
      <w:pPr>
        <w:jc w:val="both"/>
      </w:pPr>
    </w:p>
    <w:p w14:paraId="680A8E7E" w14:textId="026AFC06" w:rsidR="001A6BC1" w:rsidRDefault="00031935" w:rsidP="00536781">
      <w:pPr>
        <w:jc w:val="both"/>
      </w:pPr>
      <w:r>
        <w:t xml:space="preserve">Sevgili </w:t>
      </w:r>
      <w:r w:rsidR="00224AE8">
        <w:t>Vatandaşlarımız,</w:t>
      </w:r>
    </w:p>
    <w:p w14:paraId="267BAA7B" w14:textId="77777777" w:rsidR="00224AE8" w:rsidRDefault="00224AE8" w:rsidP="00536781">
      <w:pPr>
        <w:jc w:val="both"/>
      </w:pPr>
    </w:p>
    <w:p w14:paraId="2BB89CFE" w14:textId="28096E06" w:rsidR="00397512" w:rsidRDefault="003505C5" w:rsidP="00397512">
      <w:pPr>
        <w:jc w:val="both"/>
      </w:pPr>
      <w:r>
        <w:t>K</w:t>
      </w:r>
      <w:r w:rsidR="00555AB2">
        <w:t>üreselleşen dünyada, diplomasi artık sadece devletlerin resmi temsilcileri vasıtasıyla yürüttüğü dışa kapalı bir icraat olmaktan çıkmış</w:t>
      </w:r>
      <w:r w:rsidR="00514436">
        <w:t xml:space="preserve">tır. </w:t>
      </w:r>
      <w:r w:rsidR="00397512" w:rsidRPr="000A0117">
        <w:t>Sivil toplumun önemli bir dinamik haline geldiği günümüz</w:t>
      </w:r>
      <w:r w:rsidR="000F7FD1">
        <w:t>de</w:t>
      </w:r>
      <w:r w:rsidR="00397512" w:rsidRPr="000A0117">
        <w:t xml:space="preserve">, </w:t>
      </w:r>
      <w:r w:rsidR="00397512">
        <w:t>Almanya’daki Türk</w:t>
      </w:r>
      <w:r w:rsidR="00397512" w:rsidRPr="000A0117">
        <w:t xml:space="preserve"> toplumunun mensupları olarak s</w:t>
      </w:r>
      <w:r w:rsidR="00397512">
        <w:t xml:space="preserve">izlerin de, sahip bulunduğunuz imkan ve kabiliyetleri </w:t>
      </w:r>
      <w:r w:rsidR="00397512" w:rsidRPr="000A0117">
        <w:t>aktif ve etkin biçimde kullanarak, toplumumuzu ve ülkemizi ilgilendiren meselelerde gereken duyarlılığı beraberlik ve dayanışma içinde sergileye</w:t>
      </w:r>
      <w:r w:rsidR="00397512">
        <w:t xml:space="preserve">bilmeniz </w:t>
      </w:r>
      <w:r w:rsidR="00EE3F8C">
        <w:t>fevkalâ</w:t>
      </w:r>
      <w:r w:rsidR="00397512" w:rsidRPr="000A0117">
        <w:t>de önem</w:t>
      </w:r>
      <w:r w:rsidR="00397512">
        <w:t xml:space="preserve">lidir. </w:t>
      </w:r>
    </w:p>
    <w:p w14:paraId="646B8F4B" w14:textId="77777777" w:rsidR="00397512" w:rsidRDefault="00397512" w:rsidP="001A6BC1">
      <w:pPr>
        <w:jc w:val="both"/>
      </w:pPr>
    </w:p>
    <w:p w14:paraId="0D6513FB" w14:textId="77777777" w:rsidR="001A6BC1" w:rsidRDefault="0084381F" w:rsidP="001A6BC1">
      <w:pPr>
        <w:jc w:val="both"/>
      </w:pPr>
      <w:proofErr w:type="gramStart"/>
      <w:r>
        <w:t xml:space="preserve">Bu itibarla, </w:t>
      </w:r>
      <w:r w:rsidR="00612EB5">
        <w:t xml:space="preserve">bir taraftan bizi birleştiren </w:t>
      </w:r>
      <w:r w:rsidR="00612EB5" w:rsidRPr="000A0117">
        <w:t>milli ve kültürel değerlerimize sahip çık</w:t>
      </w:r>
      <w:r w:rsidR="00612EB5">
        <w:t xml:space="preserve">maya devam ederken, diğer taraftan </w:t>
      </w:r>
      <w:r w:rsidR="00612EB5" w:rsidRPr="000A0117">
        <w:t xml:space="preserve">içinde yaşamakta olduğunuz </w:t>
      </w:r>
      <w:r w:rsidR="00612EB5">
        <w:t xml:space="preserve">bu </w:t>
      </w:r>
      <w:r w:rsidR="00612EB5" w:rsidRPr="000A0117">
        <w:t xml:space="preserve">ülke ve toplumun </w:t>
      </w:r>
      <w:r w:rsidR="00612EB5">
        <w:t xml:space="preserve">da </w:t>
      </w:r>
      <w:r w:rsidR="00612EB5" w:rsidRPr="000A0117">
        <w:t>bir parçası olduğunuzu</w:t>
      </w:r>
      <w:r w:rsidR="00612EB5">
        <w:t xml:space="preserve">n bilinciyle, </w:t>
      </w:r>
      <w:r w:rsidR="001A6BC1" w:rsidRPr="00B61408">
        <w:t xml:space="preserve">Türkiye’nin </w:t>
      </w:r>
      <w:r w:rsidR="001A6BC1">
        <w:t>Almanya’daki</w:t>
      </w:r>
      <w:r w:rsidR="001A6BC1" w:rsidRPr="00B61408">
        <w:t xml:space="preserve"> tanıtımında, </w:t>
      </w:r>
      <w:r w:rsidR="001A6BC1">
        <w:t xml:space="preserve">Alman </w:t>
      </w:r>
      <w:r w:rsidR="001A6BC1" w:rsidRPr="00B61408">
        <w:t>kamuoyuna ülkemizle ilgili doğru mesajla</w:t>
      </w:r>
      <w:r w:rsidR="001A6BC1">
        <w:t>rın iletilmesinde ve Türkiye-Almanya</w:t>
      </w:r>
      <w:r w:rsidR="001A6BC1" w:rsidRPr="00B61408">
        <w:t xml:space="preserve"> ilişkilerinin </w:t>
      </w:r>
      <w:r w:rsidR="001A6BC1">
        <w:t>sağlam</w:t>
      </w:r>
      <w:r w:rsidR="001A6BC1" w:rsidRPr="00B61408">
        <w:t xml:space="preserve"> bir zeminde gelişmeye devam etmesinde sizlere </w:t>
      </w:r>
      <w:r w:rsidR="006A76C6">
        <w:t xml:space="preserve">düşen sorumlulukları </w:t>
      </w:r>
      <w:r w:rsidR="001A6BC1" w:rsidRPr="00B61408">
        <w:t xml:space="preserve">gerek </w:t>
      </w:r>
      <w:r w:rsidR="006A76C6">
        <w:t>bireysel gerek müşte</w:t>
      </w:r>
      <w:r w:rsidR="003A027A">
        <w:t>rek çabalarla yerine ge</w:t>
      </w:r>
      <w:r w:rsidR="00397512">
        <w:t>tirmeni</w:t>
      </w:r>
      <w:r w:rsidR="00EE3F8C">
        <w:t>z, bizlerin çalışmalarına</w:t>
      </w:r>
      <w:r w:rsidR="00397512">
        <w:t xml:space="preserve"> </w:t>
      </w:r>
      <w:r w:rsidR="001A6BC1" w:rsidRPr="00B61408">
        <w:t xml:space="preserve">çok </w:t>
      </w:r>
      <w:r w:rsidR="00397512">
        <w:t xml:space="preserve">değerli katkılar sağlayacaktır. </w:t>
      </w:r>
      <w:proofErr w:type="gramEnd"/>
    </w:p>
    <w:p w14:paraId="79BC2E97" w14:textId="77777777" w:rsidR="00984DCB" w:rsidRDefault="00984DCB" w:rsidP="001A6BC1">
      <w:pPr>
        <w:jc w:val="both"/>
      </w:pPr>
    </w:p>
    <w:p w14:paraId="43544FB7" w14:textId="2ADAB0EE" w:rsidR="00EE3F8C" w:rsidRDefault="00934A05" w:rsidP="00404397">
      <w:pPr>
        <w:jc w:val="both"/>
      </w:pPr>
      <w:r>
        <w:t xml:space="preserve">Yeni yılda bu anlayış ve hedefler doğrultusundaki çalışmalarımızı birlikte daha güçlü biçimde sürdüreceğimiz inancıyla, </w:t>
      </w:r>
      <w:r w:rsidR="00EE3F8C" w:rsidRPr="006B5606">
        <w:t>hepinize sağlık</w:t>
      </w:r>
      <w:r w:rsidR="00EE3F8C">
        <w:t>, huzur</w:t>
      </w:r>
      <w:r w:rsidR="00EE3F8C" w:rsidRPr="006B5606">
        <w:t xml:space="preserve"> ve</w:t>
      </w:r>
      <w:r w:rsidR="00EE3F8C">
        <w:t xml:space="preserve"> mutluluk dolu bir yıl diliyor, </w:t>
      </w:r>
      <w:r w:rsidR="00984DCB">
        <w:t xml:space="preserve">selam ve </w:t>
      </w:r>
      <w:r w:rsidR="00EE3F8C">
        <w:t>sevgi</w:t>
      </w:r>
      <w:r w:rsidR="00984DCB">
        <w:t>lerimi</w:t>
      </w:r>
      <w:r w:rsidR="00EE3F8C">
        <w:t xml:space="preserve"> sunuyorum.</w:t>
      </w:r>
    </w:p>
    <w:p w14:paraId="1482F8DF" w14:textId="77777777" w:rsidR="00DD03F3" w:rsidRDefault="00DD03F3" w:rsidP="00DD03F3">
      <w:pPr>
        <w:jc w:val="both"/>
      </w:pPr>
    </w:p>
    <w:p w14:paraId="34692E09" w14:textId="77777777" w:rsidR="00F66340" w:rsidRDefault="00F66340" w:rsidP="00DD03F3">
      <w:pPr>
        <w:jc w:val="both"/>
      </w:pPr>
    </w:p>
    <w:p w14:paraId="4217ECC8" w14:textId="77777777" w:rsidR="00F66340" w:rsidRDefault="00F66340" w:rsidP="00DD03F3">
      <w:pPr>
        <w:jc w:val="both"/>
      </w:pPr>
    </w:p>
    <w:p w14:paraId="2AE38282" w14:textId="62720315" w:rsidR="00F66340" w:rsidRDefault="00F66340" w:rsidP="00DD03F3">
      <w:pPr>
        <w:jc w:val="both"/>
      </w:pPr>
      <w:r>
        <w:t>Burak Karartı</w:t>
      </w:r>
    </w:p>
    <w:p w14:paraId="7512847F" w14:textId="4AED1BB6" w:rsidR="00F66340" w:rsidRPr="000A0117" w:rsidRDefault="00F66340" w:rsidP="00DD03F3">
      <w:pPr>
        <w:jc w:val="both"/>
      </w:pPr>
      <w:r>
        <w:t>Başkonsolos</w:t>
      </w:r>
    </w:p>
    <w:p w14:paraId="02D7F24B" w14:textId="77777777" w:rsidR="00506E94" w:rsidRDefault="00506E94" w:rsidP="00506E94">
      <w:pPr>
        <w:jc w:val="both"/>
      </w:pPr>
      <w:bookmarkStart w:id="0" w:name="_GoBack"/>
      <w:bookmarkEnd w:id="0"/>
    </w:p>
    <w:p w14:paraId="5250490F" w14:textId="77777777" w:rsidR="00842508" w:rsidRDefault="00842508" w:rsidP="00842508"/>
    <w:sectPr w:rsidR="00842508" w:rsidSect="00991C02">
      <w:pgSz w:w="12240" w:h="15840"/>
      <w:pgMar w:top="964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8"/>
    <w:rsid w:val="00031935"/>
    <w:rsid w:val="00074940"/>
    <w:rsid w:val="000F7FD1"/>
    <w:rsid w:val="00137294"/>
    <w:rsid w:val="001A6BC1"/>
    <w:rsid w:val="001E1881"/>
    <w:rsid w:val="001F42AE"/>
    <w:rsid w:val="00224AE8"/>
    <w:rsid w:val="003505C5"/>
    <w:rsid w:val="00397512"/>
    <w:rsid w:val="003A027A"/>
    <w:rsid w:val="00404397"/>
    <w:rsid w:val="005064B5"/>
    <w:rsid w:val="00506E94"/>
    <w:rsid w:val="00514436"/>
    <w:rsid w:val="00536781"/>
    <w:rsid w:val="00547238"/>
    <w:rsid w:val="00555AB2"/>
    <w:rsid w:val="00612EB5"/>
    <w:rsid w:val="00662127"/>
    <w:rsid w:val="0067181D"/>
    <w:rsid w:val="006A76C6"/>
    <w:rsid w:val="006F73FB"/>
    <w:rsid w:val="0073738E"/>
    <w:rsid w:val="007C25E4"/>
    <w:rsid w:val="00842508"/>
    <w:rsid w:val="0084381F"/>
    <w:rsid w:val="008B0A04"/>
    <w:rsid w:val="00903224"/>
    <w:rsid w:val="00934A05"/>
    <w:rsid w:val="0095548C"/>
    <w:rsid w:val="00984DCB"/>
    <w:rsid w:val="00990759"/>
    <w:rsid w:val="00991C02"/>
    <w:rsid w:val="009D4140"/>
    <w:rsid w:val="00B85675"/>
    <w:rsid w:val="00BC3B4C"/>
    <w:rsid w:val="00BE1EC2"/>
    <w:rsid w:val="00CC4B15"/>
    <w:rsid w:val="00D74BC5"/>
    <w:rsid w:val="00DD03F3"/>
    <w:rsid w:val="00DF7B9A"/>
    <w:rsid w:val="00E00C92"/>
    <w:rsid w:val="00EA4508"/>
    <w:rsid w:val="00EE3F8C"/>
    <w:rsid w:val="00EF043D"/>
    <w:rsid w:val="00F01EC5"/>
    <w:rsid w:val="00F66340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21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08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bs.twimg.com/profile_images/1874394965/T.C._Frankfurt_Ba_konsoloslu_u_Yeni_Logosu_400x4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Kararti</dc:creator>
  <cp:keywords/>
  <dc:description/>
  <cp:lastModifiedBy>Serap Yalçın</cp:lastModifiedBy>
  <cp:revision>5</cp:revision>
  <cp:lastPrinted>2017-12-05T23:16:00Z</cp:lastPrinted>
  <dcterms:created xsi:type="dcterms:W3CDTF">2018-12-28T14:33:00Z</dcterms:created>
  <dcterms:modified xsi:type="dcterms:W3CDTF">2018-12-31T07:47:00Z</dcterms:modified>
</cp:coreProperties>
</file>