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C" w:rsidRDefault="00FF16BC" w:rsidP="00FF16BC">
      <w:r>
        <w:t xml:space="preserve">TÜRK VATANDAŞI İLE  EVLENME YOLUYLA  TÜRK VATANDAŞLIĞINA GİRİŞ İŞLEMLERİ </w:t>
      </w:r>
    </w:p>
    <w:p w:rsidR="00FF16BC" w:rsidRDefault="00FF16BC" w:rsidP="00FF16BC"/>
    <w:p w:rsidR="00FF16BC" w:rsidRDefault="00FF16BC" w:rsidP="00FF16BC">
      <w:r>
        <w:t xml:space="preserve">KİŞİNİN HANGİ DEVLET VATANDAŞI OLDUĞUNU GÖSTEREN PASAPORT VEYA BENZERİ BELGE VATANSIZ OLMASI HALİNDE BUNA İLİŞKİN BELGE VE YEMİNLİ TERCÜMAN TARAFINDAN YAPILMIŞ 2 ADET TÜRKÇE TERCÜMESİ </w:t>
      </w:r>
    </w:p>
    <w:p w:rsidR="00FF16BC" w:rsidRDefault="00FF16BC" w:rsidP="00FF16BC">
      <w:r>
        <w:t xml:space="preserve">KİŞİNİN  KİMLİK BİLGİLERİNİ GÖSTEREN DOĞUM BELGESİ YABANCI DİLDE  DÜZENLENMİŞ İSE  YEMİNLİ TERCÜMAN TARAFINDAN YAPILMIŞ 2 ADET TÜRKÇE TERCÜMESİ  YADA  ÇOK DİLLİ (INTERNATIONAL)  DOĞUM BELGESİ </w:t>
      </w:r>
    </w:p>
    <w:p w:rsidR="00FF16BC" w:rsidRDefault="00FF16BC" w:rsidP="00FF16BC">
      <w:r>
        <w:t>EVLENME CÜZDANI  VE  İKİ ADET FOTOKOPİSİ  BELGE YABANCI DİLDE  DÜZENLENMİŞ İSE  YEMİNLİ TERCÜMAN TARAFINDAN YAPILMIŞ 2 ADET TÜRKÇE TERCÜMESİ  YADA  ÇOK DİLLİ (INTERNATIONAL)  EVLENME BELGESİ</w:t>
      </w:r>
    </w:p>
    <w:p w:rsidR="00FF16BC" w:rsidRDefault="00FF16BC" w:rsidP="00FF16BC">
      <w:r>
        <w:t xml:space="preserve">İKAMETGAH BELGESİ / AUFENTHALTSBESCHEINIGUNG ( VATANDAŞLIK VE MEDENİ DURUM  BİLGİLERİNİN DE KAYITLI OLDUĞU)  ASLI VE 2 ADET TÜRKÇE TERCÜMESİ   </w:t>
      </w:r>
    </w:p>
    <w:p w:rsidR="00FF16BC" w:rsidRDefault="00FF16BC" w:rsidP="00FF16BC">
      <w:r>
        <w:t xml:space="preserve">SABIKA KAYDI ( FÜHRUNGSZEUGNİS ) VE  YEMİNLİ TERCÜMAN TARAFINDAN YAPILMIŞ 2 ADET TÜRKÇE TERCÜMESİ </w:t>
      </w:r>
    </w:p>
    <w:p w:rsidR="00FF16BC" w:rsidRDefault="00FF16BC" w:rsidP="00FF16BC">
      <w:r>
        <w:t>KİŞİNİN GELİRİNİ  VEYA  MESLEĞİNİ  İSPATA YARAYAN ÇALIŞMA BELGESİ  VE   YEMİNLİ TERCÜMAN TARAFINDAN YAPILMIŞ 2 ADET TÜRKÇE TERCÜMESİ</w:t>
      </w:r>
    </w:p>
    <w:p w:rsidR="00FF16BC" w:rsidRDefault="00FF16BC" w:rsidP="00FF16BC">
      <w:r>
        <w:t xml:space="preserve">KİŞİ HAKKINDA  TÜRKİYE’DE  VEYA ALMANYA’DA REFERANS  VEREBİLECEK İKİ KİŞİNİN ADI SOYADI , ADRESİ  VE TELEFON NUMARASI  </w:t>
      </w:r>
    </w:p>
    <w:p w:rsidR="00FF16BC" w:rsidRDefault="00FF16BC" w:rsidP="00FF16BC">
      <w:r>
        <w:t xml:space="preserve">3 ADET FOTOĞRAF   </w:t>
      </w:r>
    </w:p>
    <w:p w:rsidR="00FF16BC" w:rsidRDefault="00FF16BC" w:rsidP="00FF16BC">
      <w:r>
        <w:t>150,- EURO (İŞLEM HARCI İÇİN )</w:t>
      </w:r>
    </w:p>
    <w:p w:rsidR="00FF16BC" w:rsidRDefault="00FF16BC" w:rsidP="00FF16BC">
      <w:r>
        <w:t xml:space="preserve">NOT: </w:t>
      </w:r>
    </w:p>
    <w:p w:rsidR="00FF16BC" w:rsidRDefault="00FF16BC" w:rsidP="00FF16BC">
      <w:r>
        <w:t>TERCÜMELERİN BAŞKONSOLOSLUĞUMUZ YEMİNLİ TERCÜMAN LİSTESİNDE KAYITLI  TERCÜMANLAR TARAFINDAN YAPILMASI  GEREKMEKTEDİR.</w:t>
      </w:r>
    </w:p>
    <w:p w:rsidR="00FF16BC" w:rsidRDefault="00FF16BC" w:rsidP="00FF16BC">
      <w:r>
        <w:t>BU İŞLEM İÇİN KİŞİNİN VATANDAŞLIK SERVİSİYLE ÖNCEDEN İRTİBATA GEÇEREK RANDEVU ALMASI GEREKLİDİR.</w:t>
      </w:r>
    </w:p>
    <w:p w:rsidR="00AC3BF7" w:rsidRDefault="00AC3BF7">
      <w:bookmarkStart w:id="0" w:name="_GoBack"/>
      <w:bookmarkEnd w:id="0"/>
    </w:p>
    <w:sectPr w:rsidR="00AC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C"/>
    <w:rsid w:val="00AC3BF7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7F087-BB5B-4F94-9132-C110F033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Akyol</dc:creator>
  <cp:keywords/>
  <dc:description/>
  <cp:lastModifiedBy>Ömer Akyol</cp:lastModifiedBy>
  <cp:revision>1</cp:revision>
  <cp:lastPrinted>2017-12-22T10:23:00Z</cp:lastPrinted>
  <dcterms:created xsi:type="dcterms:W3CDTF">2017-12-22T10:22:00Z</dcterms:created>
  <dcterms:modified xsi:type="dcterms:W3CDTF">2017-12-22T10:23:00Z</dcterms:modified>
</cp:coreProperties>
</file>